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28D89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w w:val="200"/>
          <w:kern w:val="0"/>
          <w:sz w:val="8"/>
          <w:szCs w:val="20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noProof/>
          <w:kern w:val="0"/>
          <w:sz w:val="24"/>
          <w:szCs w:val="24"/>
          <w:lang w:val="ru-RU" w:eastAsia="ru-RU"/>
          <w14:ligatures w14:val="none"/>
        </w:rPr>
        <w:drawing>
          <wp:inline distT="0" distB="0" distL="0" distR="0" wp14:anchorId="2CB28DA1" wp14:editId="2CB28DA2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5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B28D8A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 xml:space="preserve">    ХОРОЛЬСЬКА МІСЬКА РАДА</w:t>
      </w:r>
    </w:p>
    <w:p w14:paraId="2CB28D8B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ЛУБЕНСЬКОГО РАЙОНУ ПОЛТАВСЬКОЇ ОБЛАСТІ</w:t>
      </w:r>
    </w:p>
    <w:p w14:paraId="2CB28D8C" w14:textId="56DD8CC9" w:rsidR="00403309" w:rsidRPr="00403309" w:rsidRDefault="00403309" w:rsidP="009129CC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ВИКОНАВЧИЙ КОМІТЕТ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 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РІШЕННЯ</w:t>
      </w:r>
    </w:p>
    <w:p w14:paraId="7FC1B738" w14:textId="77777777" w:rsidR="001613CF" w:rsidRPr="00AE72C3" w:rsidRDefault="001613CF" w:rsidP="00403309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</w:pPr>
    </w:p>
    <w:p w14:paraId="2CB28D8E" w14:textId="4B92A949" w:rsidR="00403309" w:rsidRPr="00403309" w:rsidRDefault="001613CF" w:rsidP="00403309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AE72C3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  <w:r w:rsidR="00D2785F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21</w:t>
      </w:r>
      <w:r w:rsidR="00685E92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="006B35FE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квітня</w:t>
      </w:r>
      <w:proofErr w:type="spellEnd"/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202</w:t>
      </w:r>
      <w:r w:rsidR="00D2785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6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року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  <w:t xml:space="preserve">        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</w:t>
      </w:r>
      <w:r w:rsidR="007714BB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         №</w:t>
      </w:r>
      <w:r w:rsidR="00DE5B4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128</w:t>
      </w:r>
    </w:p>
    <w:p w14:paraId="2CB28D8F" w14:textId="77777777" w:rsidR="00403309" w:rsidRPr="00403309" w:rsidRDefault="00403309" w:rsidP="00403309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0" w14:textId="77777777" w:rsidR="00403309" w:rsidRPr="00403309" w:rsidRDefault="00403309" w:rsidP="00403309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D32174B" w14:textId="77777777" w:rsidR="008C3FA8" w:rsidRPr="00205386" w:rsidRDefault="008C3FA8" w:rsidP="008C3FA8">
      <w:pPr>
        <w:tabs>
          <w:tab w:val="left" w:pos="3969"/>
          <w:tab w:val="left" w:pos="4536"/>
          <w:tab w:val="left" w:pos="4820"/>
        </w:tabs>
        <w:spacing w:after="0" w:line="240" w:lineRule="auto"/>
        <w:ind w:left="4395" w:hanging="4395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59930939"/>
      <w:r w:rsidRPr="00205386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 xml:space="preserve"> надання дозволу на влаштування</w:t>
      </w:r>
    </w:p>
    <w:p w14:paraId="35B48AAA" w14:textId="7584F9EB" w:rsidR="008C3FA8" w:rsidRDefault="008C3FA8" w:rsidP="008C3FA8">
      <w:pPr>
        <w:tabs>
          <w:tab w:val="left" w:pos="3969"/>
          <w:tab w:val="left" w:pos="4536"/>
        </w:tabs>
        <w:spacing w:after="0" w:line="240" w:lineRule="auto"/>
        <w:ind w:left="4395" w:hanging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недієздатного    </w:t>
      </w:r>
      <w:r w:rsidRPr="008A4F9A">
        <w:rPr>
          <w:rFonts w:ascii="Times New Roman" w:hAnsi="Times New Roman" w:cs="Times New Roman"/>
          <w:sz w:val="28"/>
          <w:szCs w:val="28"/>
        </w:rPr>
        <w:t xml:space="preserve"> </w:t>
      </w:r>
      <w:r w:rsidR="00D2785F">
        <w:rPr>
          <w:rFonts w:ascii="Times New Roman" w:hAnsi="Times New Roman" w:cs="Times New Roman"/>
          <w:sz w:val="28"/>
          <w:szCs w:val="28"/>
        </w:rPr>
        <w:t xml:space="preserve">Піскуна </w:t>
      </w:r>
      <w:r w:rsidR="00C865F9">
        <w:rPr>
          <w:rFonts w:ascii="Times New Roman" w:hAnsi="Times New Roman" w:cs="Times New Roman"/>
          <w:sz w:val="28"/>
          <w:szCs w:val="28"/>
        </w:rPr>
        <w:t>О. І.</w:t>
      </w:r>
      <w:r>
        <w:rPr>
          <w:rFonts w:ascii="Times New Roman" w:hAnsi="Times New Roman" w:cs="Times New Roman"/>
          <w:sz w:val="28"/>
          <w:szCs w:val="28"/>
        </w:rPr>
        <w:t xml:space="preserve">      до</w:t>
      </w:r>
    </w:p>
    <w:p w14:paraId="6A385D51" w14:textId="77777777" w:rsidR="008C3FA8" w:rsidRDefault="008C3FA8" w:rsidP="008C3FA8">
      <w:pPr>
        <w:tabs>
          <w:tab w:val="left" w:pos="3969"/>
          <w:tab w:val="left" w:pos="4253"/>
          <w:tab w:val="left" w:pos="4536"/>
        </w:tabs>
        <w:spacing w:after="0" w:line="240" w:lineRule="auto"/>
        <w:ind w:left="4395" w:hanging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психоневрологічного          будинку –</w:t>
      </w:r>
    </w:p>
    <w:p w14:paraId="44E7A1BA" w14:textId="0F60EA29" w:rsidR="00B85BE0" w:rsidRPr="00AE72C3" w:rsidRDefault="008C3FA8" w:rsidP="008C3FA8">
      <w:pP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інтернату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</w:p>
    <w:bookmarkEnd w:id="0"/>
    <w:p w14:paraId="2CB28D92" w14:textId="77777777" w:rsidR="00403309" w:rsidRPr="00403309" w:rsidRDefault="00403309" w:rsidP="00403309">
      <w:pPr>
        <w:tabs>
          <w:tab w:val="left" w:pos="4253"/>
        </w:tabs>
        <w:spacing w:after="0" w:line="240" w:lineRule="auto"/>
        <w:ind w:right="5385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B038EDF" w14:textId="77777777" w:rsidR="006271FE" w:rsidRDefault="006271FE" w:rsidP="00403309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B501D0F" w14:textId="13DF5CC0" w:rsidR="008C3FA8" w:rsidRDefault="008C3FA8" w:rsidP="008C3FA8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підпункту 4 пункту 1 «б» статті 34 Закону України «Про місцеве самоврядування в Україні», </w:t>
      </w:r>
      <w:r w:rsidR="00DC106F" w:rsidRPr="00DC106F">
        <w:rPr>
          <w:rStyle w:val="a3"/>
          <w:rFonts w:ascii="Times New Roman" w:hAnsi="Times New Roman" w:cs="Times New Roman"/>
          <w:b w:val="0"/>
          <w:bCs w:val="0"/>
          <w:color w:val="0A0A0A"/>
          <w:sz w:val="28"/>
          <w:szCs w:val="28"/>
          <w:shd w:val="clear" w:color="auto" w:fill="FFFFFF"/>
        </w:rPr>
        <w:t>Закону України «Про соціальні послуги»</w:t>
      </w:r>
      <w:r w:rsidR="00DC106F" w:rsidRPr="00DC106F">
        <w:rPr>
          <w:rFonts w:ascii="Times New Roman" w:hAnsi="Times New Roman" w:cs="Times New Roman"/>
          <w:b/>
          <w:bCs/>
          <w:color w:val="0A0A0A"/>
          <w:sz w:val="28"/>
          <w:szCs w:val="28"/>
          <w:shd w:val="clear" w:color="auto" w:fill="FFFFFF"/>
        </w:rPr>
        <w:t xml:space="preserve">, </w:t>
      </w:r>
      <w:r w:rsidR="00DC106F" w:rsidRPr="00F6536D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статей 56, 67, 71 Цивільного кодексу України</w:t>
      </w:r>
      <w:r w:rsidR="00DC106F" w:rsidRPr="00DC106F">
        <w:rPr>
          <w:rFonts w:ascii="Times New Roman" w:hAnsi="Times New Roman" w:cs="Times New Roman"/>
          <w:b/>
          <w:bCs/>
          <w:color w:val="0A0A0A"/>
          <w:sz w:val="28"/>
          <w:szCs w:val="28"/>
          <w:shd w:val="clear" w:color="auto" w:fill="FFFFFF"/>
        </w:rPr>
        <w:t>, </w:t>
      </w:r>
      <w:r w:rsidR="00DC106F" w:rsidRPr="00DC106F">
        <w:rPr>
          <w:rStyle w:val="a3"/>
          <w:rFonts w:ascii="Times New Roman" w:hAnsi="Times New Roman" w:cs="Times New Roman"/>
          <w:b w:val="0"/>
          <w:bCs w:val="0"/>
          <w:color w:val="0A0A0A"/>
          <w:sz w:val="28"/>
          <w:szCs w:val="28"/>
          <w:shd w:val="clear" w:color="auto" w:fill="FFFFFF"/>
        </w:rPr>
        <w:t>Порядку організації надання соціальних послуг, затвердженого постановою Кабінету Міністрів України від 14.01.2026 № 64</w:t>
      </w:r>
      <w:r w:rsidR="00F6536D">
        <w:rPr>
          <w:rStyle w:val="a3"/>
          <w:rFonts w:ascii="Times New Roman" w:hAnsi="Times New Roman" w:cs="Times New Roman"/>
          <w:b w:val="0"/>
          <w:bCs w:val="0"/>
          <w:color w:val="0A0A0A"/>
          <w:sz w:val="28"/>
          <w:szCs w:val="28"/>
          <w:shd w:val="clear" w:color="auto" w:fill="FFFFFF"/>
        </w:rPr>
        <w:t xml:space="preserve"> «</w:t>
      </w:r>
      <w:r w:rsidR="00C42790" w:rsidRPr="00C42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Деякі питання організації надання соціальних послуг</w:t>
      </w:r>
      <w:r w:rsidR="00F6536D" w:rsidRPr="00C42790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»</w:t>
      </w:r>
      <w:r w:rsidR="00DC106F" w:rsidRPr="00C42790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,</w:t>
      </w:r>
      <w:r w:rsidR="00DC106F">
        <w:rPr>
          <w:rFonts w:ascii="Arial" w:hAnsi="Arial" w:cs="Arial"/>
          <w:color w:val="0A0A0A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підпункту 4.7 пункту 4 Правил опіки та піклування, затверджени</w:t>
      </w:r>
      <w:r w:rsidR="00C9044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наказом Державного комітету України у справах сім</w:t>
      </w:r>
      <w:r w:rsidRPr="00AE46FE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ї та молоді, Міністерства освіти України, Міністерства охорони здоров</w:t>
      </w:r>
      <w:r w:rsidRPr="00AE46FE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я України, Міністерства праці та соціальної політики України від 26.05.1999 №34/166/131/88, зареєстрованих в Міністерстві юстиції України 17.06.1999 № 387/3680, враховуючи протокол засідання опікунської ради при виконавчому комітеті Хорольської міської ради                                     від </w:t>
      </w:r>
      <w:r w:rsidR="000E554E">
        <w:rPr>
          <w:rFonts w:ascii="Times New Roman" w:hAnsi="Times New Roman" w:cs="Times New Roman"/>
          <w:sz w:val="28"/>
          <w:szCs w:val="28"/>
        </w:rPr>
        <w:t>17.04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C865F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0E554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, виконавчий комітет міської ради</w:t>
      </w:r>
    </w:p>
    <w:p w14:paraId="3B7790D5" w14:textId="77777777" w:rsidR="008C3FA8" w:rsidRPr="00403309" w:rsidRDefault="008C3FA8" w:rsidP="008C3FA8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4FC00AF" w14:textId="77777777" w:rsidR="008C3FA8" w:rsidRPr="00403309" w:rsidRDefault="008C3FA8" w:rsidP="008C3FA8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ВИРІШИВ:</w:t>
      </w:r>
    </w:p>
    <w:p w14:paraId="02B33A74" w14:textId="77777777" w:rsidR="008C3FA8" w:rsidRPr="00403309" w:rsidRDefault="008C3FA8" w:rsidP="008C3FA8">
      <w:pPr>
        <w:spacing w:after="0" w:line="240" w:lineRule="auto"/>
        <w:ind w:firstLine="708"/>
        <w:contextualSpacing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0D637CD" w14:textId="2610A558" w:rsidR="008C3FA8" w:rsidRDefault="008C3FA8" w:rsidP="008C3FA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Надати дозвіл на влаштування недієздатного </w:t>
      </w:r>
      <w:r w:rsidR="00E90212">
        <w:rPr>
          <w:rFonts w:ascii="Times New Roman" w:hAnsi="Times New Roman" w:cs="Times New Roman"/>
          <w:sz w:val="28"/>
          <w:szCs w:val="28"/>
        </w:rPr>
        <w:t>Піскуна Олександра Івановича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90212">
        <w:rPr>
          <w:rFonts w:ascii="Times New Roman" w:hAnsi="Times New Roman" w:cs="Times New Roman"/>
          <w:sz w:val="28"/>
          <w:szCs w:val="28"/>
        </w:rPr>
        <w:t>05.10.1985</w:t>
      </w:r>
      <w:r>
        <w:rPr>
          <w:rFonts w:ascii="Times New Roman" w:hAnsi="Times New Roman" w:cs="Times New Roman"/>
          <w:sz w:val="28"/>
          <w:szCs w:val="28"/>
        </w:rPr>
        <w:t xml:space="preserve"> року народження, до психоневрологічного будинку - інтернату</w:t>
      </w:r>
      <w:r w:rsidRPr="009328C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2980B2A" w14:textId="77777777" w:rsidR="00791980" w:rsidRDefault="00791980" w:rsidP="008C3FA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3E9F655D" w14:textId="25B7C4FA" w:rsidR="00791980" w:rsidRDefault="00791980" w:rsidP="008C3FA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743613">
        <w:rPr>
          <w:rFonts w:ascii="Times New Roman" w:hAnsi="Times New Roman" w:cs="Times New Roman"/>
          <w:sz w:val="28"/>
          <w:szCs w:val="28"/>
        </w:rPr>
        <w:t>Зобов’язати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56A7">
        <w:rPr>
          <w:rFonts w:ascii="Times New Roman" w:hAnsi="Times New Roman" w:cs="Times New Roman"/>
          <w:sz w:val="28"/>
          <w:szCs w:val="28"/>
        </w:rPr>
        <w:t xml:space="preserve"> опікуна Піскун </w:t>
      </w:r>
      <w:r w:rsidR="00743613">
        <w:rPr>
          <w:rFonts w:ascii="Times New Roman" w:hAnsi="Times New Roman" w:cs="Times New Roman"/>
          <w:sz w:val="28"/>
          <w:szCs w:val="28"/>
        </w:rPr>
        <w:t>Катерину Михайлівну забезпечити подання необхідного пакету документів до відділу</w:t>
      </w:r>
      <w:r w:rsidR="00D421D2">
        <w:rPr>
          <w:rFonts w:ascii="Times New Roman" w:hAnsi="Times New Roman" w:cs="Times New Roman"/>
          <w:sz w:val="28"/>
          <w:szCs w:val="28"/>
        </w:rPr>
        <w:t xml:space="preserve"> соціального захисту населення Хорольської міської ради Лубенського </w:t>
      </w:r>
      <w:r w:rsidR="005A6488">
        <w:rPr>
          <w:rFonts w:ascii="Times New Roman" w:hAnsi="Times New Roman" w:cs="Times New Roman"/>
          <w:sz w:val="28"/>
          <w:szCs w:val="28"/>
        </w:rPr>
        <w:t>району</w:t>
      </w:r>
      <w:r w:rsidR="00D421D2">
        <w:rPr>
          <w:rFonts w:ascii="Times New Roman" w:hAnsi="Times New Roman" w:cs="Times New Roman"/>
          <w:sz w:val="28"/>
          <w:szCs w:val="28"/>
        </w:rPr>
        <w:t xml:space="preserve"> Полтавської області для отримання путівки.</w:t>
      </w:r>
      <w:r w:rsidR="0074361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C381AC" w14:textId="77777777" w:rsidR="005A6488" w:rsidRPr="005A6488" w:rsidRDefault="005A6488" w:rsidP="008C3FA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7984BD50" w14:textId="43C07B4F" w:rsidR="008C3FA8" w:rsidRPr="00403309" w:rsidRDefault="005A6488" w:rsidP="008C3FA8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0"/>
          <w:sz w:val="12"/>
          <w:szCs w:val="12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="008C3FA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. Контроль за виконанням цього рішення покласти на заступника міського голови з питань діяльності виконавчих органів </w:t>
      </w:r>
      <w:proofErr w:type="spellStart"/>
      <w:r w:rsidR="008C3FA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Місніченка</w:t>
      </w:r>
      <w:proofErr w:type="spellEnd"/>
      <w:r w:rsidR="008C3FA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В. О. </w:t>
      </w:r>
    </w:p>
    <w:p w14:paraId="0EC53B49" w14:textId="77777777" w:rsidR="00120751" w:rsidRPr="00403309" w:rsidRDefault="00120751" w:rsidP="00403309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FC1C8FC" w14:textId="77777777" w:rsidR="00DC1B96" w:rsidRDefault="00DC1B96" w:rsidP="001D60D2">
      <w:pPr>
        <w:tabs>
          <w:tab w:val="left" w:pos="694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8B2D571" w14:textId="77777777" w:rsidR="008C3FA8" w:rsidRPr="00403309" w:rsidRDefault="008C3FA8" w:rsidP="001D60D2">
      <w:pPr>
        <w:tabs>
          <w:tab w:val="left" w:pos="694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B28DA0" w14:textId="227AEC74" w:rsidR="00F9418E" w:rsidRDefault="00472364" w:rsidP="005A6488">
      <w:r>
        <w:rPr>
          <w:rFonts w:ascii="Times New Roman" w:hAnsi="Times New Roman"/>
          <w:sz w:val="28"/>
        </w:rPr>
        <w:t>Міський голова                                                                             Сергій ВОЛОШИН</w:t>
      </w:r>
    </w:p>
    <w:sectPr w:rsidR="00F9418E" w:rsidSect="00B33E39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41305"/>
    <w:multiLevelType w:val="multilevel"/>
    <w:tmpl w:val="ABB49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5391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18E"/>
    <w:rsid w:val="00000065"/>
    <w:rsid w:val="00002399"/>
    <w:rsid w:val="00005D6E"/>
    <w:rsid w:val="000321E9"/>
    <w:rsid w:val="00040134"/>
    <w:rsid w:val="000538BD"/>
    <w:rsid w:val="0005709F"/>
    <w:rsid w:val="000627D9"/>
    <w:rsid w:val="000D2DAA"/>
    <w:rsid w:val="000D61AF"/>
    <w:rsid w:val="000E554E"/>
    <w:rsid w:val="00114F89"/>
    <w:rsid w:val="00120751"/>
    <w:rsid w:val="00121AB8"/>
    <w:rsid w:val="00123927"/>
    <w:rsid w:val="00130A47"/>
    <w:rsid w:val="001328A0"/>
    <w:rsid w:val="00151B07"/>
    <w:rsid w:val="001613CF"/>
    <w:rsid w:val="001A5FCE"/>
    <w:rsid w:val="001B2867"/>
    <w:rsid w:val="001C7C98"/>
    <w:rsid w:val="001D5118"/>
    <w:rsid w:val="001D60D2"/>
    <w:rsid w:val="001F1C53"/>
    <w:rsid w:val="00200477"/>
    <w:rsid w:val="00223FD6"/>
    <w:rsid w:val="002437BE"/>
    <w:rsid w:val="00251120"/>
    <w:rsid w:val="0028057B"/>
    <w:rsid w:val="002A6170"/>
    <w:rsid w:val="002B36E5"/>
    <w:rsid w:val="002B3BB1"/>
    <w:rsid w:val="002C31B5"/>
    <w:rsid w:val="002D12B6"/>
    <w:rsid w:val="002D7062"/>
    <w:rsid w:val="002E0812"/>
    <w:rsid w:val="003028D9"/>
    <w:rsid w:val="00304E4B"/>
    <w:rsid w:val="00305FD1"/>
    <w:rsid w:val="003109E4"/>
    <w:rsid w:val="003353A0"/>
    <w:rsid w:val="003356A7"/>
    <w:rsid w:val="0035700A"/>
    <w:rsid w:val="00357F61"/>
    <w:rsid w:val="00372556"/>
    <w:rsid w:val="003B0213"/>
    <w:rsid w:val="003B7E81"/>
    <w:rsid w:val="003C1271"/>
    <w:rsid w:val="003C5FFE"/>
    <w:rsid w:val="003D1384"/>
    <w:rsid w:val="00400E78"/>
    <w:rsid w:val="00401110"/>
    <w:rsid w:val="00403309"/>
    <w:rsid w:val="004045F7"/>
    <w:rsid w:val="004144B4"/>
    <w:rsid w:val="0044720C"/>
    <w:rsid w:val="00460FB1"/>
    <w:rsid w:val="00472364"/>
    <w:rsid w:val="00473252"/>
    <w:rsid w:val="00480910"/>
    <w:rsid w:val="00481745"/>
    <w:rsid w:val="004A2575"/>
    <w:rsid w:val="004B3862"/>
    <w:rsid w:val="004B609A"/>
    <w:rsid w:val="004D7302"/>
    <w:rsid w:val="004F74E8"/>
    <w:rsid w:val="004F7972"/>
    <w:rsid w:val="005026B8"/>
    <w:rsid w:val="00510F1E"/>
    <w:rsid w:val="00513AF7"/>
    <w:rsid w:val="00513BB0"/>
    <w:rsid w:val="00522056"/>
    <w:rsid w:val="0052403A"/>
    <w:rsid w:val="005549BC"/>
    <w:rsid w:val="00566562"/>
    <w:rsid w:val="00567A07"/>
    <w:rsid w:val="00575195"/>
    <w:rsid w:val="005756A1"/>
    <w:rsid w:val="005A6488"/>
    <w:rsid w:val="005D400F"/>
    <w:rsid w:val="00600CAC"/>
    <w:rsid w:val="00614B29"/>
    <w:rsid w:val="00615569"/>
    <w:rsid w:val="006271FE"/>
    <w:rsid w:val="00644250"/>
    <w:rsid w:val="00652D3D"/>
    <w:rsid w:val="00676647"/>
    <w:rsid w:val="00681783"/>
    <w:rsid w:val="0068558D"/>
    <w:rsid w:val="00685E92"/>
    <w:rsid w:val="006A70C0"/>
    <w:rsid w:val="006A714C"/>
    <w:rsid w:val="006A749D"/>
    <w:rsid w:val="006B35FE"/>
    <w:rsid w:val="006D408C"/>
    <w:rsid w:val="006E201C"/>
    <w:rsid w:val="006E38A3"/>
    <w:rsid w:val="006F7188"/>
    <w:rsid w:val="00704A09"/>
    <w:rsid w:val="00743613"/>
    <w:rsid w:val="007443E3"/>
    <w:rsid w:val="007504FB"/>
    <w:rsid w:val="00753E60"/>
    <w:rsid w:val="007714BB"/>
    <w:rsid w:val="00791980"/>
    <w:rsid w:val="00793E2C"/>
    <w:rsid w:val="00796A75"/>
    <w:rsid w:val="007F6D75"/>
    <w:rsid w:val="00814D56"/>
    <w:rsid w:val="00826557"/>
    <w:rsid w:val="0083200E"/>
    <w:rsid w:val="00852B2A"/>
    <w:rsid w:val="00853ED5"/>
    <w:rsid w:val="008902B6"/>
    <w:rsid w:val="008C3FA8"/>
    <w:rsid w:val="008E082B"/>
    <w:rsid w:val="00904FAF"/>
    <w:rsid w:val="009065D2"/>
    <w:rsid w:val="009129CC"/>
    <w:rsid w:val="009167E1"/>
    <w:rsid w:val="009533A3"/>
    <w:rsid w:val="0095711B"/>
    <w:rsid w:val="00984D69"/>
    <w:rsid w:val="00985AE9"/>
    <w:rsid w:val="009872DF"/>
    <w:rsid w:val="0099071F"/>
    <w:rsid w:val="009B2369"/>
    <w:rsid w:val="009C4B95"/>
    <w:rsid w:val="009D289D"/>
    <w:rsid w:val="009D7479"/>
    <w:rsid w:val="009E7745"/>
    <w:rsid w:val="009F66A5"/>
    <w:rsid w:val="00A06C9D"/>
    <w:rsid w:val="00A0759D"/>
    <w:rsid w:val="00A17913"/>
    <w:rsid w:val="00A5420C"/>
    <w:rsid w:val="00A6395A"/>
    <w:rsid w:val="00A761C8"/>
    <w:rsid w:val="00AD667B"/>
    <w:rsid w:val="00AE72C3"/>
    <w:rsid w:val="00B03D1E"/>
    <w:rsid w:val="00B04190"/>
    <w:rsid w:val="00B05DF6"/>
    <w:rsid w:val="00B11FDC"/>
    <w:rsid w:val="00B33E39"/>
    <w:rsid w:val="00B43875"/>
    <w:rsid w:val="00B45BC9"/>
    <w:rsid w:val="00B474FB"/>
    <w:rsid w:val="00B70714"/>
    <w:rsid w:val="00B85BE0"/>
    <w:rsid w:val="00B93750"/>
    <w:rsid w:val="00BE59AA"/>
    <w:rsid w:val="00C006E6"/>
    <w:rsid w:val="00C21092"/>
    <w:rsid w:val="00C3103C"/>
    <w:rsid w:val="00C42790"/>
    <w:rsid w:val="00C605BA"/>
    <w:rsid w:val="00C65AC4"/>
    <w:rsid w:val="00C67BF7"/>
    <w:rsid w:val="00C74D8C"/>
    <w:rsid w:val="00C7775F"/>
    <w:rsid w:val="00C865F9"/>
    <w:rsid w:val="00C90441"/>
    <w:rsid w:val="00D06732"/>
    <w:rsid w:val="00D20288"/>
    <w:rsid w:val="00D25EF5"/>
    <w:rsid w:val="00D2785F"/>
    <w:rsid w:val="00D4199C"/>
    <w:rsid w:val="00D421D2"/>
    <w:rsid w:val="00D54AB4"/>
    <w:rsid w:val="00D631E1"/>
    <w:rsid w:val="00DC106F"/>
    <w:rsid w:val="00DC1B96"/>
    <w:rsid w:val="00DE5B42"/>
    <w:rsid w:val="00E06839"/>
    <w:rsid w:val="00E15D20"/>
    <w:rsid w:val="00E33AB7"/>
    <w:rsid w:val="00E36668"/>
    <w:rsid w:val="00E47323"/>
    <w:rsid w:val="00E7616A"/>
    <w:rsid w:val="00E766EB"/>
    <w:rsid w:val="00E8711F"/>
    <w:rsid w:val="00E90212"/>
    <w:rsid w:val="00EC7C42"/>
    <w:rsid w:val="00F00AC5"/>
    <w:rsid w:val="00F34096"/>
    <w:rsid w:val="00F52DAC"/>
    <w:rsid w:val="00F57278"/>
    <w:rsid w:val="00F6536D"/>
    <w:rsid w:val="00F9418E"/>
    <w:rsid w:val="00FC3EAC"/>
    <w:rsid w:val="00FD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28D89"/>
  <w15:chartTrackingRefBased/>
  <w15:docId w15:val="{B4705371-C9B5-4DE8-91DE-0682FA8E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22056"/>
    <w:rPr>
      <w:b/>
      <w:bCs/>
    </w:rPr>
  </w:style>
  <w:style w:type="paragraph" w:customStyle="1" w:styleId="df3vjf">
    <w:name w:val="df3vjf"/>
    <w:basedOn w:val="a"/>
    <w:rsid w:val="00791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customStyle="1" w:styleId="t286pc">
    <w:name w:val="t286pc"/>
    <w:basedOn w:val="a0"/>
    <w:rsid w:val="007919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1178</Words>
  <Characters>673</Characters>
  <Application>Microsoft Office Word</Application>
  <DocSecurity>0</DocSecurity>
  <Lines>5</Lines>
  <Paragraphs>3</Paragraphs>
  <ScaleCrop>false</ScaleCrop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Віта Панченко</cp:lastModifiedBy>
  <cp:revision>163</cp:revision>
  <cp:lastPrinted>2025-02-04T14:28:00Z</cp:lastPrinted>
  <dcterms:created xsi:type="dcterms:W3CDTF">2023-12-29T07:37:00Z</dcterms:created>
  <dcterms:modified xsi:type="dcterms:W3CDTF">2026-04-22T07:21:00Z</dcterms:modified>
</cp:coreProperties>
</file>